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6E" w:rsidRDefault="006E166E" w:rsidP="00CC43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b/>
          <w:sz w:val="28"/>
          <w:szCs w:val="28"/>
          <w:lang w:eastAsia="ru-RU"/>
        </w:rPr>
        <w:t>Вопросы старшему по дому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166E" w:rsidRDefault="006E166E" w:rsidP="00CC43E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43E3">
        <w:rPr>
          <w:rFonts w:ascii="Times New Roman" w:hAnsi="Times New Roman" w:cs="Times New Roman"/>
          <w:sz w:val="24"/>
          <w:szCs w:val="24"/>
          <w:lang w:eastAsia="ru-RU"/>
        </w:rPr>
        <w:t>Цель: Понять "болевые точки" дома с точки зрения жильцов, выявить их ожидания от новой УК и оценить готовность к сотрудничеству.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Адрес: 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43E3">
        <w:rPr>
          <w:rFonts w:ascii="Times New Roman" w:hAnsi="Times New Roman" w:cs="Times New Roman"/>
          <w:sz w:val="28"/>
          <w:szCs w:val="28"/>
          <w:lang w:eastAsia="ru-RU"/>
        </w:rPr>
        <w:t>Старший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43E3">
        <w:rPr>
          <w:rFonts w:ascii="Times New Roman" w:hAnsi="Times New Roman" w:cs="Times New Roman"/>
          <w:sz w:val="28"/>
          <w:szCs w:val="28"/>
          <w:lang w:eastAsia="ru-RU"/>
        </w:rPr>
        <w:t>дому: 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Pr="00CC43E3" w:rsidRDefault="006E166E" w:rsidP="00CC43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b/>
          <w:sz w:val="28"/>
          <w:szCs w:val="28"/>
          <w:lang w:eastAsia="ru-RU"/>
        </w:rPr>
        <w:t>Блок 1: Оценка текущей ситуации и "болевые точки"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С какими самыми острыми проблемами в содержании дома вы сталкивались в последнее время? (например, постоянные протечки, холод в квартирах, неработающая вентиляция, грязь в подъездах, напор воды</w:t>
      </w:r>
      <w:r w:rsidR="00622D31">
        <w:rPr>
          <w:rFonts w:ascii="Times New Roman" w:hAnsi="Times New Roman" w:cs="Times New Roman"/>
          <w:sz w:val="28"/>
          <w:szCs w:val="28"/>
          <w:lang w:eastAsia="ru-RU"/>
        </w:rPr>
        <w:t>, уборка двора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2D31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Как бы Вы оценили качество услуг от предыдущей управляющей компании? Что конкретно Вас не устраивало?"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2D31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Есть ли в доме хронические, "застарелые" проблемы, которые не решались годами? (например, протекающая крыша, сырой подвал).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2D31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"Как обстоят дела с оплатой коммунальных услуг в доме? Есть ли большая задолженность?"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Pr="00622D31" w:rsidRDefault="006E166E" w:rsidP="00622D3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D31">
        <w:rPr>
          <w:rFonts w:ascii="Times New Roman" w:hAnsi="Times New Roman" w:cs="Times New Roman"/>
          <w:b/>
          <w:sz w:val="28"/>
          <w:szCs w:val="28"/>
          <w:lang w:eastAsia="ru-RU"/>
        </w:rPr>
        <w:t>Блок 2: Ожидания от взаимодействия с новой УК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 xml:space="preserve">Какие три главные задачи, по Вашему мнению, новая УК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должна решить в первую очередь?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На что, в первую очередь, жильцы обращают внимание в работе УК? (чистота, скорость реакции на заявки, качество ремо</w:t>
      </w:r>
      <w:r>
        <w:rPr>
          <w:rFonts w:ascii="Times New Roman" w:hAnsi="Times New Roman" w:cs="Times New Roman"/>
          <w:sz w:val="28"/>
          <w:szCs w:val="28"/>
          <w:lang w:eastAsia="ru-RU"/>
        </w:rPr>
        <w:t>нта, информационная открытость)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Как Вам удобнее всего взаимодействовать с представителем УК? (телефон, мессенджеры, личн</w:t>
      </w:r>
      <w:r>
        <w:rPr>
          <w:rFonts w:ascii="Times New Roman" w:hAnsi="Times New Roman" w:cs="Times New Roman"/>
          <w:sz w:val="28"/>
          <w:szCs w:val="28"/>
          <w:lang w:eastAsia="ru-RU"/>
        </w:rPr>
        <w:t>ые встречи в определённые дни)?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Как жители относятся к необходимости повышения тарифов на содержание и ремонт, если это потребуется для решения накопившихся проблем?</w:t>
      </w: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C43E3" w:rsidRPr="00CC43E3" w:rsidRDefault="00CC43E3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Pr="00622D31" w:rsidRDefault="006E166E" w:rsidP="00622D3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2D31">
        <w:rPr>
          <w:rFonts w:ascii="Times New Roman" w:hAnsi="Times New Roman" w:cs="Times New Roman"/>
          <w:b/>
          <w:sz w:val="28"/>
          <w:szCs w:val="28"/>
          <w:lang w:eastAsia="ru-RU"/>
        </w:rPr>
        <w:t>Блок 3: Планы и готовность жильцов к участию</w:t>
      </w:r>
    </w:p>
    <w:p w:rsidR="00622D31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Есть ли в каждом подъезде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старший по подъезду</w:t>
      </w:r>
      <w:r>
        <w:rPr>
          <w:rFonts w:ascii="Times New Roman" w:hAnsi="Times New Roman" w:cs="Times New Roman"/>
          <w:sz w:val="28"/>
          <w:szCs w:val="28"/>
          <w:lang w:eastAsia="ru-RU"/>
        </w:rPr>
        <w:t>» или кандидат. Хочется обучить их как перекрыть воду/отопление при аварии, передать ключи от подвала.</w:t>
      </w: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2D31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CC43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Есть ли общедомовой чат</w:t>
      </w:r>
      <w:r w:rsidR="00CC43E3">
        <w:rPr>
          <w:rFonts w:ascii="Times New Roman" w:hAnsi="Times New Roman" w:cs="Times New Roman"/>
          <w:sz w:val="28"/>
          <w:szCs w:val="28"/>
          <w:lang w:eastAsia="ru-RU"/>
        </w:rPr>
        <w:t xml:space="preserve">, -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хотелось бы чтобы мастер участка состоял в домовом чате или старший по дому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/подъезду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состояли в чате у мастера (обратная связь).</w:t>
      </w: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2D31" w:rsidRPr="00CC43E3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Готовы ли жильцы активно участвовать в общих собраниях для решения вопросов по дому? Есть ли инициативная группа помимо Вас?</w:t>
      </w:r>
    </w:p>
    <w:p w:rsidR="00622D31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2D31" w:rsidRPr="00CC43E3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>Есть ли у Вас или других активных жильцов пожелания по дополнительным услугам? (например, видеонаблюдение, кон</w:t>
      </w:r>
      <w:r>
        <w:rPr>
          <w:rFonts w:ascii="Times New Roman" w:hAnsi="Times New Roman" w:cs="Times New Roman"/>
          <w:sz w:val="28"/>
          <w:szCs w:val="28"/>
          <w:lang w:eastAsia="ru-RU"/>
        </w:rPr>
        <w:t>сьерж, озеленение двора и т.д.)</w:t>
      </w:r>
    </w:p>
    <w:p w:rsidR="00622D31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2D31" w:rsidRDefault="00622D31" w:rsidP="00622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2D31" w:rsidRPr="00CC43E3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66E" w:rsidRPr="00CC43E3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 xml:space="preserve">Готовы ли собственники </w:t>
      </w:r>
      <w:r w:rsidRPr="00CC43E3">
        <w:rPr>
          <w:rFonts w:ascii="Times New Roman" w:hAnsi="Times New Roman" w:cs="Times New Roman"/>
          <w:sz w:val="28"/>
          <w:szCs w:val="28"/>
          <w:lang w:eastAsia="ru-RU"/>
        </w:rPr>
        <w:t>при необходимости</w:t>
      </w:r>
      <w:r w:rsidRPr="00CC43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дополнительный сбор средств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дополнительные</w:t>
      </w:r>
      <w:r w:rsidR="006E166E" w:rsidRPr="00CC43E3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за рамками текущего техобслуживания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? (может обсуждался подобный вопрос).</w:t>
      </w:r>
    </w:p>
    <w:p w:rsidR="00622D31" w:rsidRDefault="00622D31" w:rsidP="00CC43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3E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bookmarkStart w:id="0" w:name="_GoBack"/>
      <w:bookmarkEnd w:id="0"/>
    </w:p>
    <w:sectPr w:rsidR="00622D31" w:rsidSect="00CC43E3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125D"/>
    <w:multiLevelType w:val="multilevel"/>
    <w:tmpl w:val="4A868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C39B4"/>
    <w:multiLevelType w:val="multilevel"/>
    <w:tmpl w:val="BF84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56444"/>
    <w:multiLevelType w:val="multilevel"/>
    <w:tmpl w:val="8EA4AF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6E"/>
    <w:rsid w:val="00622D31"/>
    <w:rsid w:val="006B3035"/>
    <w:rsid w:val="006E166E"/>
    <w:rsid w:val="009D48A5"/>
    <w:rsid w:val="00C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EB417-AFF5-49A8-81F8-566DCBF9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1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16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1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16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166E"/>
    <w:rPr>
      <w:b/>
      <w:bCs/>
    </w:rPr>
  </w:style>
  <w:style w:type="paragraph" w:customStyle="1" w:styleId="ds-markdown-paragraph">
    <w:name w:val="ds-markdown-paragraph"/>
    <w:basedOn w:val="a"/>
    <w:rsid w:val="006E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4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 Алексей Иванович</dc:creator>
  <cp:keywords/>
  <dc:description/>
  <cp:lastModifiedBy>Воронко Алексей Иванович</cp:lastModifiedBy>
  <cp:revision>1</cp:revision>
  <dcterms:created xsi:type="dcterms:W3CDTF">2025-10-03T11:03:00Z</dcterms:created>
  <dcterms:modified xsi:type="dcterms:W3CDTF">2025-10-03T11:55:00Z</dcterms:modified>
</cp:coreProperties>
</file>